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Критерии показателей результативности деятельности главного бухгалтера</w:t>
      </w: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____________________________за ____________ 2020 года</w:t>
      </w: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tbl>
      <w:tblPr>
        <w:tblW w:w="992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4824"/>
        <w:gridCol w:w="1702"/>
        <w:gridCol w:w="709"/>
        <w:gridCol w:w="850"/>
      </w:tblGrid>
      <w:tr w:rsidR="00C046F8" w:rsidTr="00F17736">
        <w:trPr>
          <w:trHeight w:val="795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работник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комиссия</w:t>
            </w:r>
          </w:p>
        </w:tc>
      </w:tr>
      <w:tr w:rsidR="00C046F8" w:rsidTr="00F17736">
        <w:trPr>
          <w:trHeight w:val="795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F1773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  <w:bookmarkStart w:id="0" w:name="_GoBack"/>
            <w:bookmarkEnd w:id="0"/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 ошибок в расчёте заработной платы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54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Своевременное  выполнение необходимых отчётов с обязательным соблюдением правил, обеспечивающих их сохранность.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111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Отсутствие предписаний, замечаний по результатам проверки контролирующих органов деятельности главного бухгалтера.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51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выполнении особо важных работ и мероприятий для ДОУ.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51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Эффективная работа с банком по оформлению  карточек для получения заработной платы сотрудниками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51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программам   АЦК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61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 личных дел воспитанников  по компенсации родительской оплаты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719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  просроченной кредиторской и дебиторской задолженности по расчётам за полученные товарно-материальные ценности и услуги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30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Итого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6F8" w:rsidRDefault="00C046F8">
            <w:pPr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pStyle w:val="a5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46F8" w:rsidRDefault="00C046F8" w:rsidP="00C046F8">
      <w:pPr>
        <w:jc w:val="both"/>
      </w:pP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___________________</w:t>
      </w: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_________________/________________</w:t>
      </w: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председателя Комиссии__________________/________________</w:t>
      </w: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Критерии показателей результативности деятельности завхоза</w:t>
      </w: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____________________________за ____________ 2020 года</w:t>
      </w: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tbl>
      <w:tblPr>
        <w:tblW w:w="9493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59"/>
        <w:gridCol w:w="5524"/>
        <w:gridCol w:w="851"/>
        <w:gridCol w:w="709"/>
        <w:gridCol w:w="850"/>
      </w:tblGrid>
      <w:tr w:rsidR="00C046F8" w:rsidTr="00F17736">
        <w:trPr>
          <w:trHeight w:val="795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работник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комиссия</w:t>
            </w:r>
          </w:p>
        </w:tc>
      </w:tr>
      <w:tr w:rsidR="00C046F8" w:rsidTr="00F17736">
        <w:trPr>
          <w:trHeight w:val="795"/>
        </w:trPr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Завхоз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 w:rsidP="004635A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Высокое качество подготовки и организации ремонтных работ</w:t>
            </w:r>
            <w:r w:rsidR="004635A9">
              <w:rPr>
                <w:rFonts w:ascii="Times New Roman" w:hAnsi="Times New Roman"/>
                <w:sz w:val="24"/>
                <w:szCs w:val="24"/>
              </w:rPr>
              <w:t xml:space="preserve"> и участие в нём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635A9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540"/>
        </w:trPr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Эффективность взаимодействия с обслуживающими организациями. Своевременное заключение договоров, контроль качества выполняемых поставщиками и подрядчиками работ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1110"/>
        </w:trPr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Своевременное выполнение требований охраны труда, пожарной безопасности. </w:t>
            </w:r>
          </w:p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Отсутствие предписаний, замечаний по обеспечению требований пожарной безопасности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510"/>
        </w:trPr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выполнении особо важных работ и мероприятий.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510"/>
        </w:trPr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Качественное осуществление текущего контроля по своевременности хозяйственного обслуживания учреждения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510"/>
        </w:trPr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Своевременное и качественное предоставление всех видов отчетности.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1102"/>
        </w:trPr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Качественный учет основных средств, товарно-материальных ценностей, результатов хозяйственно-финансовой деятельности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719"/>
        </w:trPr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  замечаний со стороны контролирующих органов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303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46F8" w:rsidRDefault="00C046F8" w:rsidP="00C046F8">
      <w:pPr>
        <w:jc w:val="both"/>
      </w:pP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___________________</w:t>
      </w: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_________________/________________</w:t>
      </w: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председателя Комиссии__________________/________________</w:t>
      </w: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Критерии показателей результативности деятельности повара</w:t>
      </w: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____________ 2020 года</w:t>
      </w: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tbl>
      <w:tblPr>
        <w:tblW w:w="97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5244"/>
        <w:gridCol w:w="847"/>
        <w:gridCol w:w="709"/>
        <w:gridCol w:w="850"/>
      </w:tblGrid>
      <w:tr w:rsidR="00C046F8" w:rsidTr="00F17736">
        <w:trPr>
          <w:trHeight w:val="79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работник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 ДОУ</w:t>
            </w:r>
          </w:p>
        </w:tc>
      </w:tr>
      <w:tr w:rsidR="002F7EA3" w:rsidTr="00F17736">
        <w:trPr>
          <w:trHeight w:val="267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7EA3" w:rsidRDefault="002F7EA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59A4" w:rsidRPr="00D470D4" w:rsidRDefault="002F7EA3" w:rsidP="00BD59A4">
            <w:r>
              <w:rPr>
                <w:rFonts w:ascii="Times New Roman" w:hAnsi="Times New Roman"/>
                <w:sz w:val="24"/>
                <w:szCs w:val="24"/>
              </w:rPr>
              <w:t>Повар</w:t>
            </w:r>
            <w:r w:rsidR="00BD59A4" w:rsidRPr="00D470D4">
              <w:rPr>
                <w:color w:val="222222"/>
              </w:rPr>
              <w:t xml:space="preserve">- </w:t>
            </w:r>
          </w:p>
          <w:p w:rsidR="002F7EA3" w:rsidRDefault="002F7EA3" w:rsidP="00BD59A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F7EA3" w:rsidRDefault="002F7EA3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Отсутствие замечаний и обоснованных жалоб к организации и качеству питания </w:t>
            </w:r>
            <w:r>
              <w:rPr>
                <w:rFonts w:ascii="Times New Roman" w:hAnsi="Times New Roman"/>
                <w:sz w:val="24"/>
              </w:rPr>
              <w:t>со стороны комиссии и контролирующих организаций:</w:t>
            </w:r>
          </w:p>
          <w:p w:rsidR="002F7EA3" w:rsidRDefault="002F7EA3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·         закладка продуктов, их соответствие утвержденному графику;</w:t>
            </w:r>
          </w:p>
          <w:p w:rsidR="002F7EA3" w:rsidRDefault="002F7EA3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·         вложение продуктов в соответствии с нормами, соблюдение калорийности;</w:t>
            </w:r>
          </w:p>
          <w:p w:rsidR="002F7EA3" w:rsidRDefault="002F7EA3">
            <w:pPr>
              <w:pStyle w:val="a4"/>
            </w:pPr>
            <w:r>
              <w:rPr>
                <w:rFonts w:ascii="Times New Roman" w:hAnsi="Times New Roman"/>
                <w:sz w:val="24"/>
              </w:rPr>
              <w:t>·         выдача пищи на группы по количеству детей и нормативам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7EA3" w:rsidRDefault="00BD59A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  <w:p w:rsidR="002F7EA3" w:rsidRDefault="002F7E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7EA3" w:rsidRDefault="002F7E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7EA3" w:rsidRDefault="002F7E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7EA3" w:rsidRDefault="002F7E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7EA3" w:rsidRDefault="002F7E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7EA3" w:rsidRDefault="002F7E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7EA3" w:rsidRDefault="002F7E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7EA3" w:rsidRDefault="002F7E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EA3" w:rsidRDefault="002F7E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EA3" w:rsidRDefault="002F7E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A3" w:rsidTr="00F17736">
        <w:trPr>
          <w:trHeight w:val="810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F7EA3" w:rsidRDefault="002F7EA3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дополнительных мероприятий:</w:t>
            </w:r>
          </w:p>
          <w:p w:rsidR="002F7EA3" w:rsidRDefault="002F7EA3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·         участие в календарных праздниках;</w:t>
            </w:r>
          </w:p>
          <w:p w:rsidR="002F7EA3" w:rsidRDefault="002F7EA3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·         проведение дегустации для родителей;</w:t>
            </w:r>
          </w:p>
          <w:p w:rsidR="002F7EA3" w:rsidRDefault="002F7EA3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·         беседы с детьми о правильном питании</w:t>
            </w:r>
          </w:p>
        </w:tc>
        <w:tc>
          <w:tcPr>
            <w:tcW w:w="84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F7EA3" w:rsidRDefault="002F7EA3" w:rsidP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A3" w:rsidTr="00F17736">
        <w:trPr>
          <w:trHeight w:val="267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F7EA3" w:rsidRPr="00BD59A4" w:rsidRDefault="00BD59A4" w:rsidP="00BD59A4">
            <w:pPr>
              <w:rPr>
                <w:rFonts w:ascii="Times New Roman" w:hAnsi="Times New Roman"/>
                <w:sz w:val="24"/>
                <w:szCs w:val="24"/>
              </w:rPr>
            </w:pPr>
            <w:r w:rsidRPr="00BD59A4">
              <w:rPr>
                <w:rFonts w:ascii="Times New Roman" w:hAnsi="Times New Roman"/>
                <w:sz w:val="24"/>
                <w:szCs w:val="24"/>
              </w:rPr>
              <w:t xml:space="preserve">- Отсутствие замечаний по ведению документации </w:t>
            </w:r>
          </w:p>
        </w:tc>
        <w:tc>
          <w:tcPr>
            <w:tcW w:w="84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F7EA3" w:rsidRDefault="00BD59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A3" w:rsidTr="00F17736">
        <w:trPr>
          <w:trHeight w:val="780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F7EA3" w:rsidRPr="00BD59A4" w:rsidRDefault="00BD59A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9A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D59A4">
              <w:rPr>
                <w:rFonts w:ascii="Times New Roman" w:hAnsi="Times New Roman"/>
                <w:color w:val="000000"/>
                <w:sz w:val="24"/>
                <w:szCs w:val="24"/>
              </w:rPr>
              <w:t>За увеличение объема работ по основной должности, а также с изменением функциональных обязанностей по основной должности</w:t>
            </w:r>
          </w:p>
        </w:tc>
        <w:tc>
          <w:tcPr>
            <w:tcW w:w="84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D59A4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A3" w:rsidTr="00F17736">
        <w:trPr>
          <w:trHeight w:val="439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F7EA3" w:rsidRPr="00BD59A4" w:rsidRDefault="002F7EA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9A4">
              <w:rPr>
                <w:rFonts w:ascii="Times New Roman" w:hAnsi="Times New Roman"/>
                <w:sz w:val="24"/>
                <w:szCs w:val="24"/>
              </w:rPr>
              <w:t>Участие в косметическом ремонте на пищеблоке.</w:t>
            </w:r>
          </w:p>
        </w:tc>
        <w:tc>
          <w:tcPr>
            <w:tcW w:w="84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F7EA3" w:rsidRDefault="002F7EA3" w:rsidP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A3" w:rsidTr="00F17736">
        <w:trPr>
          <w:trHeight w:val="309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F7EA3" w:rsidRPr="00BD59A4" w:rsidRDefault="00BD59A4" w:rsidP="00BD59A4">
            <w:pPr>
              <w:rPr>
                <w:rFonts w:ascii="Times New Roman" w:hAnsi="Times New Roman"/>
                <w:sz w:val="24"/>
                <w:szCs w:val="24"/>
              </w:rPr>
            </w:pPr>
            <w:r w:rsidRPr="00BD59A4">
              <w:rPr>
                <w:rFonts w:ascii="Times New Roman" w:hAnsi="Times New Roman"/>
                <w:sz w:val="24"/>
                <w:szCs w:val="24"/>
              </w:rPr>
              <w:t>- Отсутствие замечаний от всех участников образовательных отношений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EA3" w:rsidRDefault="002F7EA3" w:rsidP="00BD59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30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___________________</w:t>
      </w: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_________________/________________</w:t>
      </w: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Подпись председателя </w:t>
      </w:r>
      <w:r w:rsidR="002F7EA3">
        <w:rPr>
          <w:rFonts w:ascii="Times New Roman" w:hAnsi="Times New Roman"/>
          <w:sz w:val="24"/>
          <w:szCs w:val="24"/>
        </w:rPr>
        <w:t>Комиссии</w:t>
      </w:r>
      <w:r>
        <w:rPr>
          <w:rFonts w:ascii="Times New Roman" w:hAnsi="Times New Roman"/>
          <w:sz w:val="24"/>
          <w:szCs w:val="24"/>
        </w:rPr>
        <w:t>__________________/________________</w:t>
      </w: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D59A4" w:rsidRDefault="00BD59A4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Критерии показателей результативности деятельности кладовщика</w:t>
      </w: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____________ 2020 года</w:t>
      </w: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tbl>
      <w:tblPr>
        <w:tblW w:w="9068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4957"/>
        <w:gridCol w:w="567"/>
        <w:gridCol w:w="709"/>
        <w:gridCol w:w="850"/>
      </w:tblGrid>
      <w:tr w:rsidR="00C046F8" w:rsidTr="00F17736">
        <w:trPr>
          <w:trHeight w:val="79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работник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 ДОУ</w:t>
            </w:r>
          </w:p>
        </w:tc>
      </w:tr>
      <w:tr w:rsidR="002F7EA3" w:rsidTr="00F17736">
        <w:trPr>
          <w:trHeight w:val="55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EA3" w:rsidRDefault="002F7EA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Кладовщик</w:t>
            </w:r>
          </w:p>
          <w:p w:rsidR="00BD59A4" w:rsidRDefault="00BD59A4" w:rsidP="00BF56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F7EA3" w:rsidRDefault="002F7EA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 замечаний и обоснованных жалоб к организации и качеству продуктов питания. Соблюдение нормативов питания.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7EA3" w:rsidRDefault="004635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F7EA3" w:rsidRDefault="002F7E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7EA3" w:rsidRDefault="002F7E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EA3" w:rsidRDefault="002F7E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EA3" w:rsidRDefault="002F7EA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A3" w:rsidTr="00F17736">
        <w:trPr>
          <w:trHeight w:val="55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F7EA3" w:rsidRDefault="002F7EA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поставщиками продуктов питания, отсутствие нарушений в приеме документации, соблюдение контрактов.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A3" w:rsidTr="00F17736">
        <w:trPr>
          <w:trHeight w:val="52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F7EA3" w:rsidRDefault="002F7EA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Соблюдение требований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 срокам реализации продуктов, условий их хранения и санитарно-гигиеническому состоянию кладовой.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A3" w:rsidTr="00F17736">
        <w:trPr>
          <w:trHeight w:val="52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F7EA3" w:rsidRDefault="002F7EA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Своевременность сдачи в бухгалтерию меню, картотеки учета продуктов питания, качественное заполнение документации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A3" w:rsidTr="00F17736">
        <w:trPr>
          <w:trHeight w:val="4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F7EA3" w:rsidRDefault="002F7EA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Погрузочно-разгрузочные работы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A3" w:rsidTr="00F17736">
        <w:trPr>
          <w:trHeight w:val="288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F7EA3" w:rsidRPr="00BD59A4" w:rsidRDefault="00BD59A4" w:rsidP="00BD59A4">
            <w:pPr>
              <w:rPr>
                <w:rFonts w:ascii="Times New Roman" w:hAnsi="Times New Roman"/>
                <w:sz w:val="24"/>
                <w:szCs w:val="24"/>
              </w:rPr>
            </w:pPr>
            <w:r w:rsidRPr="00BD59A4">
              <w:rPr>
                <w:rFonts w:ascii="Times New Roman" w:hAnsi="Times New Roman"/>
                <w:color w:val="222222"/>
                <w:sz w:val="24"/>
                <w:szCs w:val="24"/>
              </w:rPr>
              <w:t>Отсутствие замечаний по результатам контроля инспектирующих органов, внутреннего контроля.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A3" w:rsidTr="00F17736">
        <w:trPr>
          <w:trHeight w:val="288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F7EA3" w:rsidRDefault="002F7EA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выполнении  важных работ и мероприятий для ДОУ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EA3" w:rsidRDefault="002F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2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___________________</w:t>
      </w: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_________________/________________</w:t>
      </w: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Подпись председателя </w:t>
      </w:r>
      <w:r w:rsidR="00A75FF4">
        <w:rPr>
          <w:rFonts w:ascii="Times New Roman" w:hAnsi="Times New Roman"/>
          <w:sz w:val="24"/>
          <w:szCs w:val="24"/>
        </w:rPr>
        <w:t>Комиссии</w:t>
      </w:r>
      <w:r>
        <w:rPr>
          <w:rFonts w:ascii="Times New Roman" w:hAnsi="Times New Roman"/>
          <w:sz w:val="24"/>
          <w:szCs w:val="24"/>
        </w:rPr>
        <w:t>__________________/________________</w:t>
      </w: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Критерии показателей результативности деятельности </w:t>
      </w: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кухонного рабочего</w:t>
      </w: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____________ 2020 года</w:t>
      </w: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1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957"/>
        <w:gridCol w:w="567"/>
        <w:gridCol w:w="709"/>
        <w:gridCol w:w="850"/>
      </w:tblGrid>
      <w:tr w:rsidR="00C046F8" w:rsidTr="00F17736">
        <w:trPr>
          <w:trHeight w:val="7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работник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 ДОУ</w:t>
            </w:r>
          </w:p>
        </w:tc>
      </w:tr>
      <w:tr w:rsidR="00A75FF4" w:rsidTr="00F17736">
        <w:trPr>
          <w:trHeight w:val="54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75FF4" w:rsidRDefault="00A75FF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Кухонный рабочий</w:t>
            </w:r>
          </w:p>
          <w:p w:rsidR="00BD59A4" w:rsidRDefault="00BD59A4" w:rsidP="00BD59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75FF4" w:rsidRDefault="00BD59A4" w:rsidP="00BD59A4">
            <w:pPr>
              <w:rPr>
                <w:rFonts w:ascii="Times New Roman" w:hAnsi="Times New Roman"/>
                <w:sz w:val="24"/>
                <w:szCs w:val="24"/>
              </w:rPr>
            </w:pPr>
            <w:r w:rsidRPr="00BD59A4">
              <w:rPr>
                <w:rFonts w:ascii="Times New Roman" w:hAnsi="Times New Roman"/>
                <w:sz w:val="24"/>
                <w:szCs w:val="24"/>
              </w:rPr>
              <w:t>Содержание рабочего места, спец. одежды и внешнего вида в надлежащем санитарном состоянии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75FF4" w:rsidRDefault="00A75FF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  <w:p w:rsidR="00A75FF4" w:rsidRDefault="00A75FF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FF4" w:rsidRDefault="00A75FF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FF4" w:rsidRDefault="00A75FF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FF4" w:rsidTr="00F17736">
        <w:trPr>
          <w:trHeight w:val="319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75FF4" w:rsidRPr="00BD59A4" w:rsidRDefault="00BD59A4" w:rsidP="00BD59A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9A4">
              <w:rPr>
                <w:rFonts w:ascii="Times New Roman" w:hAnsi="Times New Roman"/>
                <w:sz w:val="24"/>
                <w:szCs w:val="24"/>
              </w:rPr>
              <w:t>Немеханизированный ручной труд, п</w:t>
            </w:r>
            <w:r w:rsidR="00A75FF4" w:rsidRPr="00BD59A4">
              <w:rPr>
                <w:rFonts w:ascii="Times New Roman" w:hAnsi="Times New Roman"/>
                <w:sz w:val="24"/>
                <w:szCs w:val="24"/>
              </w:rPr>
              <w:t>огрузочно-разгрузочные работы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FF4" w:rsidTr="00F17736">
        <w:trPr>
          <w:trHeight w:val="422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75FF4" w:rsidRDefault="00A75FF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Экономия моющих средств, воды, электроэнергии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FF4" w:rsidTr="00F17736">
        <w:trPr>
          <w:trHeight w:val="54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75FF4" w:rsidRDefault="00A75FF4" w:rsidP="00A75FF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 жалоб на содержание в чистоте помещений пищеблока и кухонного инвентаря после проверок разного уровня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FF4" w:rsidTr="00F17736">
        <w:trPr>
          <w:trHeight w:val="51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75FF4" w:rsidRDefault="00BD59A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0D4">
              <w:t xml:space="preserve">- </w:t>
            </w:r>
            <w:r w:rsidRPr="00BD59A4">
              <w:rPr>
                <w:rFonts w:ascii="Times New Roman" w:hAnsi="Times New Roman"/>
                <w:color w:val="000000"/>
                <w:sz w:val="24"/>
                <w:szCs w:val="24"/>
              </w:rPr>
              <w:t>За увеличение объема работ по основной должности, а также с изменением функциональных обязанностей по основной должности (ремонт кухонного оборудования и т.д.)</w:t>
            </w:r>
            <w:r w:rsidR="00A75FF4" w:rsidRPr="00BD59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D59A4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FF4" w:rsidTr="00F17736">
        <w:trPr>
          <w:trHeight w:val="52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75FF4" w:rsidRDefault="00A75FF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 замечаний и обоснованных жалоб по выполнению должностных обязанностей.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FF4" w:rsidTr="00F17736">
        <w:trPr>
          <w:trHeight w:val="288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75FF4" w:rsidRDefault="00A75FF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косметический ремонт на пищеблоке.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46F8" w:rsidRDefault="00C046F8" w:rsidP="00C046F8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___________________</w:t>
      </w: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_________________/________________</w:t>
      </w: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Подпись председателя </w:t>
      </w:r>
      <w:r w:rsidR="00A75FF4">
        <w:rPr>
          <w:rFonts w:ascii="Times New Roman" w:hAnsi="Times New Roman"/>
          <w:sz w:val="24"/>
          <w:szCs w:val="24"/>
        </w:rPr>
        <w:t>Комиссии</w:t>
      </w:r>
      <w:r>
        <w:rPr>
          <w:rFonts w:ascii="Times New Roman" w:hAnsi="Times New Roman"/>
          <w:sz w:val="24"/>
          <w:szCs w:val="24"/>
        </w:rPr>
        <w:t>__________________/________________</w:t>
      </w:r>
    </w:p>
    <w:p w:rsidR="00C046F8" w:rsidRDefault="00C046F8" w:rsidP="00C046F8">
      <w:pPr>
        <w:jc w:val="both"/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Критерии показателей результативности деятельности кастелянши</w:t>
      </w: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____________ 2020 года</w:t>
      </w: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tbl>
      <w:tblPr>
        <w:tblW w:w="9068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4957"/>
        <w:gridCol w:w="567"/>
        <w:gridCol w:w="709"/>
        <w:gridCol w:w="850"/>
      </w:tblGrid>
      <w:tr w:rsidR="00C046F8" w:rsidTr="00F17736">
        <w:trPr>
          <w:trHeight w:val="79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работник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 ДОУ</w:t>
            </w:r>
          </w:p>
        </w:tc>
      </w:tr>
      <w:tr w:rsidR="00A75FF4" w:rsidTr="00F17736">
        <w:trPr>
          <w:trHeight w:val="421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75FF4" w:rsidRDefault="00A75FF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Кастелянша, 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75FF4" w:rsidRDefault="00A75FF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Своевременная маркировка белья и спецодежды.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75FF4" w:rsidRDefault="004635A9" w:rsidP="00A75FF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75FF4" w:rsidRDefault="00A75FF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FF4" w:rsidRDefault="00A75FF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FF4" w:rsidRDefault="00A75FF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FF4" w:rsidTr="00F17736">
        <w:trPr>
          <w:trHeight w:val="28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75FF4" w:rsidRDefault="00A75FF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костюмов для театральной деятельности.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FF4" w:rsidTr="00F17736">
        <w:trPr>
          <w:trHeight w:val="29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75FF4" w:rsidRDefault="00A75FF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материальную ответственность.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FF4" w:rsidTr="00F17736">
        <w:trPr>
          <w:trHeight w:val="55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75FF4" w:rsidRDefault="00A75FF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Оперативность выполнения заявок сотрудников, своевременность смены белья в группах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FF4" w:rsidTr="00F17736">
        <w:trPr>
          <w:trHeight w:val="54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75FF4" w:rsidRDefault="00A75FF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Соблюдение требований охраны труда и ПБ, санитарно-гигиенических требований к  состоянию рабочего места. 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FF4" w:rsidTr="00F17736">
        <w:trPr>
          <w:trHeight w:val="698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75FF4" w:rsidRDefault="00A75FF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Помощь в одевании детей раннего и младшего дошкольного возраста на прогулку.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FF4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33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___________________</w:t>
      </w: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_________________/________________</w:t>
      </w: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Подпись председателя </w:t>
      </w:r>
      <w:r w:rsidR="00A75FF4">
        <w:rPr>
          <w:rFonts w:ascii="Times New Roman" w:hAnsi="Times New Roman"/>
          <w:sz w:val="24"/>
          <w:szCs w:val="24"/>
        </w:rPr>
        <w:t>Комиссии</w:t>
      </w:r>
      <w:r>
        <w:rPr>
          <w:rFonts w:ascii="Times New Roman" w:hAnsi="Times New Roman"/>
          <w:sz w:val="24"/>
          <w:szCs w:val="24"/>
        </w:rPr>
        <w:t>__________________/________________</w:t>
      </w: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Критерии показателей результативности деятельности </w:t>
      </w: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рабочего по обслуживанию здания</w:t>
      </w: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____________ 2020 года</w:t>
      </w: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6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4961"/>
        <w:gridCol w:w="847"/>
        <w:gridCol w:w="709"/>
        <w:gridCol w:w="850"/>
      </w:tblGrid>
      <w:tr w:rsidR="00C046F8" w:rsidTr="00F17736">
        <w:trPr>
          <w:trHeight w:val="7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работник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 ДОУ</w:t>
            </w:r>
          </w:p>
        </w:tc>
      </w:tr>
      <w:tr w:rsidR="00C046F8" w:rsidTr="00F17736">
        <w:trPr>
          <w:trHeight w:val="780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Рабочий по обслуживанию здания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Своевременный и качественный ремонт оборудования, малых форм и ограждения на территории.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46F8" w:rsidRDefault="00A75FF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407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Погрузочно-разгрузочные работы</w:t>
            </w:r>
          </w:p>
        </w:tc>
        <w:tc>
          <w:tcPr>
            <w:tcW w:w="84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635A9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407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Своевременное и оперативное выполнения заявок работников МДОУ по устранению аварийных ситуаций, предупреждение нестандартных ситуаций</w:t>
            </w:r>
          </w:p>
        </w:tc>
        <w:tc>
          <w:tcPr>
            <w:tcW w:w="84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A75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0,5-1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52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Образцовое соблюдение Правил внутреннего трудового распорядка. Соблюдение инструкции по охране жизни и здоровья детей.</w:t>
            </w:r>
          </w:p>
        </w:tc>
        <w:tc>
          <w:tcPr>
            <w:tcW w:w="84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44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сохранности имущества МДОУ</w:t>
            </w:r>
          </w:p>
        </w:tc>
        <w:tc>
          <w:tcPr>
            <w:tcW w:w="84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31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выполнении важных мероприятий для ДОУ.</w:t>
            </w:r>
          </w:p>
        </w:tc>
        <w:tc>
          <w:tcPr>
            <w:tcW w:w="84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222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косметическом ремонте помещений;</w:t>
            </w:r>
          </w:p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помощь в благоустройстве территории детского сада.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22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___________________</w:t>
      </w: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_________________/________________</w:t>
      </w: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Подпись </w:t>
      </w:r>
      <w:r w:rsidR="00A75FF4">
        <w:rPr>
          <w:rFonts w:ascii="Times New Roman" w:hAnsi="Times New Roman"/>
          <w:sz w:val="24"/>
          <w:szCs w:val="24"/>
        </w:rPr>
        <w:t>председателя Комиссии</w:t>
      </w:r>
      <w:r>
        <w:rPr>
          <w:rFonts w:ascii="Times New Roman" w:hAnsi="Times New Roman"/>
          <w:sz w:val="24"/>
          <w:szCs w:val="24"/>
        </w:rPr>
        <w:t>__________________/________________</w:t>
      </w: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Критерии показателей результативности деятельности сторожа</w:t>
      </w: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____________ 2020 года</w:t>
      </w: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tbl>
      <w:tblPr>
        <w:tblW w:w="8933" w:type="dxa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4964"/>
        <w:gridCol w:w="567"/>
        <w:gridCol w:w="709"/>
        <w:gridCol w:w="850"/>
      </w:tblGrid>
      <w:tr w:rsidR="00C046F8" w:rsidTr="00F17736">
        <w:trPr>
          <w:trHeight w:val="795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работник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 ДОУ</w:t>
            </w:r>
          </w:p>
        </w:tc>
      </w:tr>
      <w:tr w:rsidR="00C046F8" w:rsidTr="00F17736">
        <w:trPr>
          <w:trHeight w:val="525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Сторож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Качественное обеспечение безопасности территории и здания детского сада, оперативность в предотвращении ЧС. Отсутствие замечаний и обоснованных жалоб по охране.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395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Помощь в уходе за цветниками, цветами на улице, в коридоре, группах.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51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Дополнительная напряжённость труда в связи с обеспечением антитеррористической защищённости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51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выполнении важных мероприятий для ДОУ.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359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 внештатных ситуаций во время дежурства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265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ремонтных работах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265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___________________</w:t>
      </w: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_________________/________________</w:t>
      </w: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председателя Комиссии__________________/________________</w:t>
      </w: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5FF4" w:rsidRDefault="00A75FF4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Критерии показателей результативности деятельности дворника</w:t>
      </w: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__________________за ____________ 2020 года</w:t>
      </w: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tbl>
      <w:tblPr>
        <w:tblW w:w="9493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5240"/>
        <w:gridCol w:w="851"/>
        <w:gridCol w:w="709"/>
        <w:gridCol w:w="850"/>
      </w:tblGrid>
      <w:tr w:rsidR="00C046F8" w:rsidTr="00F17736">
        <w:trPr>
          <w:trHeight w:val="795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работник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 ДОУ</w:t>
            </w:r>
          </w:p>
        </w:tc>
      </w:tr>
      <w:tr w:rsidR="00C046F8" w:rsidTr="00F17736">
        <w:trPr>
          <w:trHeight w:val="285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Дворник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полив цветников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4635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285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Погрузочно-разгрузочные работы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0,5-2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285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Уборка большого количества снега, листьев, покос травы.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315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Качественная уборка территории. Содержание газонов в идеальном состоянии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4635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315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Активное участие в проводимых мероприятиях МДОУ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5A9" w:rsidTr="00F17736">
        <w:trPr>
          <w:trHeight w:val="406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5A9" w:rsidRDefault="004635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4635A9" w:rsidRDefault="004635A9" w:rsidP="004635A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Подрезание кустарников и веток деревьев.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35A9" w:rsidRDefault="004635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35A9" w:rsidRDefault="004635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35A9" w:rsidRDefault="004635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23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ремонтных работах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23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___________________</w:t>
      </w: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_________________/________________</w:t>
      </w: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Подпись председателя </w:t>
      </w:r>
      <w:r w:rsidR="00A75FF4">
        <w:rPr>
          <w:rFonts w:ascii="Times New Roman" w:hAnsi="Times New Roman"/>
          <w:sz w:val="24"/>
          <w:szCs w:val="24"/>
        </w:rPr>
        <w:t>Комиссии</w:t>
      </w:r>
      <w:r>
        <w:rPr>
          <w:rFonts w:ascii="Times New Roman" w:hAnsi="Times New Roman"/>
          <w:sz w:val="24"/>
          <w:szCs w:val="24"/>
        </w:rPr>
        <w:t>__________________/________________</w:t>
      </w:r>
    </w:p>
    <w:p w:rsidR="00C046F8" w:rsidRDefault="00C046F8" w:rsidP="00C046F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1B2F3F" w:rsidRDefault="001B2F3F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1B2F3F" w:rsidRDefault="001B2F3F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1B2F3F" w:rsidRDefault="001B2F3F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17736" w:rsidRDefault="00F17736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Критерии показателей результативности деятельности </w:t>
      </w: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уборщика служебных помещений</w:t>
      </w: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____________ 2020 года</w:t>
      </w:r>
    </w:p>
    <w:p w:rsidR="00C046F8" w:rsidRDefault="00C046F8" w:rsidP="00C046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tbl>
      <w:tblPr>
        <w:tblW w:w="9217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4964"/>
        <w:gridCol w:w="567"/>
        <w:gridCol w:w="709"/>
        <w:gridCol w:w="850"/>
      </w:tblGrid>
      <w:tr w:rsidR="00C046F8" w:rsidTr="00F17736">
        <w:trPr>
          <w:trHeight w:val="79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работник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 ДОУ</w:t>
            </w:r>
          </w:p>
        </w:tc>
      </w:tr>
      <w:tr w:rsidR="00C046F8" w:rsidTr="00F17736">
        <w:trPr>
          <w:trHeight w:val="25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Уборщик служебных помещений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Участие в выполнении важных мероприятий для ДОУ. Выполнение дополнительных работ и поручений.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6F8" w:rsidRDefault="00C046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240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Помощь в одевании детей раннего и младшего дошкольного возраста на прогулку.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258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косметическом ремонте помещений.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510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Соблюдение инструкции по охране жизни и здоровья детей.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540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Качественная уборка помещений. Отсутствие замечаний и обоснованных жалоб по выполнению должностных обязанностей.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273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Образцовое соблюдение Правил внутреннего трудового распорядка.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F8" w:rsidTr="00F17736">
        <w:trPr>
          <w:trHeight w:val="27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F8" w:rsidRDefault="00C04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046F8" w:rsidRDefault="00C046F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6F8" w:rsidRDefault="00C0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___________________</w:t>
      </w: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_________________/________________</w:t>
      </w:r>
    </w:p>
    <w:p w:rsidR="00C046F8" w:rsidRDefault="00C046F8" w:rsidP="00C046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Подпись председателя </w:t>
      </w:r>
      <w:r w:rsidR="00A75FF4">
        <w:rPr>
          <w:rFonts w:ascii="Times New Roman" w:hAnsi="Times New Roman"/>
          <w:sz w:val="24"/>
          <w:szCs w:val="24"/>
        </w:rPr>
        <w:t>Комиссии</w:t>
      </w:r>
      <w:r>
        <w:rPr>
          <w:rFonts w:ascii="Times New Roman" w:hAnsi="Times New Roman"/>
          <w:sz w:val="24"/>
          <w:szCs w:val="24"/>
        </w:rPr>
        <w:t>__________________/________________</w:t>
      </w:r>
    </w:p>
    <w:p w:rsidR="009E51D2" w:rsidRDefault="009E51D2"/>
    <w:sectPr w:rsidR="009E5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B3C"/>
    <w:rsid w:val="001B2F3F"/>
    <w:rsid w:val="002F7EA3"/>
    <w:rsid w:val="003512F7"/>
    <w:rsid w:val="004635A9"/>
    <w:rsid w:val="006D4B3C"/>
    <w:rsid w:val="009E51D2"/>
    <w:rsid w:val="00A75FF4"/>
    <w:rsid w:val="00BD59A4"/>
    <w:rsid w:val="00BF56CE"/>
    <w:rsid w:val="00C046F8"/>
    <w:rsid w:val="00F1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6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46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C046F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5">
    <w:name w:val="Базовый"/>
    <w:uiPriority w:val="99"/>
    <w:semiHidden/>
    <w:rsid w:val="00C046F8"/>
    <w:pPr>
      <w:tabs>
        <w:tab w:val="left" w:pos="708"/>
      </w:tabs>
      <w:suppressAutoHyphens/>
    </w:pPr>
    <w:rPr>
      <w:rFonts w:ascii="Calibri" w:eastAsia="Times New Roman" w:hAnsi="Calibri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B2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2F3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6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46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C046F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5">
    <w:name w:val="Базовый"/>
    <w:uiPriority w:val="99"/>
    <w:semiHidden/>
    <w:rsid w:val="00C046F8"/>
    <w:pPr>
      <w:tabs>
        <w:tab w:val="left" w:pos="708"/>
      </w:tabs>
      <w:suppressAutoHyphens/>
    </w:pPr>
    <w:rPr>
      <w:rFonts w:ascii="Calibri" w:eastAsia="Times New Roman" w:hAnsi="Calibri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B2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2F3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6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10</Pages>
  <Words>1395</Words>
  <Characters>7953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6</cp:revision>
  <cp:lastPrinted>2020-10-08T12:14:00Z</cp:lastPrinted>
  <dcterms:created xsi:type="dcterms:W3CDTF">2020-10-02T08:40:00Z</dcterms:created>
  <dcterms:modified xsi:type="dcterms:W3CDTF">2020-10-15T13:13:00Z</dcterms:modified>
</cp:coreProperties>
</file>